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46F" w:rsidRPr="0090346F" w:rsidRDefault="0090346F" w:rsidP="009034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 xml:space="preserve">FESTIVAL </w:t>
      </w:r>
      <w:proofErr w:type="spellStart"/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>DI</w:t>
      </w:r>
      <w:proofErr w:type="spellEnd"/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 xml:space="preserve"> MUSICA CLASSICA CITTA' </w:t>
      </w:r>
      <w:proofErr w:type="spellStart"/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>DI</w:t>
      </w:r>
      <w:proofErr w:type="spellEnd"/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 xml:space="preserve"> SAN GIOVANNI VALDARNO</w:t>
      </w:r>
    </w:p>
    <w:p w:rsidR="0090346F" w:rsidRPr="0090346F" w:rsidRDefault="0090346F" w:rsidP="0090346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>XIII  EDIZIONE  2018</w:t>
      </w:r>
    </w:p>
    <w:p w:rsidR="0090346F" w:rsidRDefault="0090346F" w:rsidP="0090346F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7"/>
          <w:lang w:eastAsia="it-IT"/>
        </w:rPr>
      </w:pPr>
      <w:r w:rsidRPr="0090346F">
        <w:rPr>
          <w:rFonts w:ascii="Arial" w:eastAsia="Times New Roman" w:hAnsi="Arial" w:cs="Arial"/>
          <w:b/>
          <w:bCs/>
          <w:sz w:val="27"/>
          <w:lang w:eastAsia="it-IT"/>
        </w:rPr>
        <w:t>DIREZIONE ARTISTICA  ANDREA TURINI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Pieve di San Giovanni Battista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wixguard"/>
          <w:rFonts w:ascii="Arial" w:hAnsi="Arial" w:cs="Arial"/>
          <w:spacing w:val="2"/>
          <w:sz w:val="26"/>
          <w:szCs w:val="26"/>
        </w:rPr>
        <w:t>​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Domenica  25 febbraio  ore  17,00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TRIO CONCENTUS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wixguard"/>
          <w:rFonts w:ascii="Arial" w:hAnsi="Arial" w:cs="Arial"/>
          <w:spacing w:val="2"/>
          <w:sz w:val="26"/>
          <w:szCs w:val="26"/>
        </w:rPr>
        <w:t>​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 xml:space="preserve">Tatjana </w:t>
      </w:r>
      <w:proofErr w:type="spellStart"/>
      <w:r>
        <w:rPr>
          <w:rStyle w:val="color26"/>
          <w:rFonts w:ascii="Arial" w:hAnsi="Arial" w:cs="Arial"/>
          <w:spacing w:val="2"/>
          <w:sz w:val="26"/>
          <w:szCs w:val="26"/>
        </w:rPr>
        <w:t>Vratonjic</w:t>
      </w:r>
      <w:proofErr w:type="spellEnd"/>
      <w:r>
        <w:rPr>
          <w:rStyle w:val="color26"/>
          <w:rFonts w:ascii="Arial" w:hAnsi="Arial" w:cs="Arial"/>
          <w:spacing w:val="2"/>
          <w:sz w:val="26"/>
          <w:szCs w:val="26"/>
        </w:rPr>
        <w:t xml:space="preserve">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Claudio Casadei  violoncello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Federico Paci  clarinetto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 xml:space="preserve">L. </w:t>
      </w:r>
      <w:proofErr w:type="spellStart"/>
      <w:r>
        <w:rPr>
          <w:rStyle w:val="color26"/>
          <w:sz w:val="26"/>
          <w:szCs w:val="26"/>
        </w:rPr>
        <w:t>van</w:t>
      </w:r>
      <w:proofErr w:type="spellEnd"/>
      <w:r>
        <w:rPr>
          <w:rStyle w:val="color26"/>
          <w:sz w:val="26"/>
          <w:szCs w:val="26"/>
        </w:rPr>
        <w:t xml:space="preserve"> Beethoven            Trio op. 11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Allegro con brio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Adagio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Tema con variazioni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 xml:space="preserve">M. </w:t>
      </w:r>
      <w:proofErr w:type="spellStart"/>
      <w:r>
        <w:rPr>
          <w:rStyle w:val="color26"/>
          <w:sz w:val="26"/>
          <w:szCs w:val="26"/>
        </w:rPr>
        <w:t>Glinka</w:t>
      </w:r>
      <w:proofErr w:type="spellEnd"/>
      <w:r>
        <w:rPr>
          <w:rStyle w:val="color26"/>
          <w:sz w:val="26"/>
          <w:szCs w:val="26"/>
        </w:rPr>
        <w:t xml:space="preserve">                           Trio </w:t>
      </w:r>
      <w:proofErr w:type="spellStart"/>
      <w:r>
        <w:rPr>
          <w:rStyle w:val="color26"/>
          <w:sz w:val="26"/>
          <w:szCs w:val="26"/>
        </w:rPr>
        <w:t>Pathetique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Scherzo: Vivacissimo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Largo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Allegro con spirito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4 Marzo 2018 ore 17,00            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 xml:space="preserve">Pieve San Giovanni Battista                  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GIOVANNA SAVINO flauto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ANDREA BACCHETTI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J. S. Bach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Overture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francese in si minore BWV 832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Overture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Courante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Gavotte I-II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Passpied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I-II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Sarabande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Bourèe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I-II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Gigue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Echo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Fantasia cromatica e fuga in re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minoreBWV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903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Partita in la minore  BWV 1013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Per flauto solo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Allemande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Corrente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Sarabande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Bourée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Angloise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Sonata in Mi bemolle Magg. BWV 1031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 per flauto e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 moderato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Siciliano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Sonata in Sol min. BWV 1020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per flauto e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Adagio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 11  Marzo 2018  ore 17,00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di San Giovanni Battista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RECITAL PIANISTICO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ANTONELLA GIAMMARCO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Omaggio a Claude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nel Centenario della morte (1862-1918)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Suite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bergamasque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(1890-1905)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Prélude (Moderato)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Menuet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(Andantino)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 xml:space="preserve">Clair de lune (Andante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très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expressif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Passepied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(Allegretto ma non troppo)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Images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2e série (1907)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Cloches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travers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feuilles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Et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la lune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descend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sur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le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temple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qui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fut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Poissons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d’or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Études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(1915)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Livre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“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cinq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doigts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”: d’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après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Monsieur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Czerny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Tierces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Quartes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V-pour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Octaves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Livre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II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VIII-pour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agréments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IX-pour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notes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répétées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XI-pour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Arpèges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composés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XII-pour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accords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 xml:space="preserve">Domenica 25 Marzo 2018 ore 17,00         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di San Giovanni Battista                          </w:t>
      </w:r>
      <w:r>
        <w:rPr>
          <w:sz w:val="26"/>
          <w:szCs w:val="26"/>
        </w:rPr>
        <w:br/>
      </w: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DUO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MICHAEL SÜSSMANN violino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ERIK TOR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wixguard"/>
          <w:rFonts w:ascii="Arial" w:hAnsi="Arial" w:cs="Arial"/>
          <w:sz w:val="26"/>
          <w:szCs w:val="26"/>
        </w:rPr>
        <w:t>​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F. Schubert        Sonatina n. 2 in La minore Op. 137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 moderato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Andante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Menuette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 Allegro. Trio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 Sonata n. 3 L140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 vivo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Interméde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Finale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J.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Svendsen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 Romanza in Sol maggiore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Franck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 Sonata in La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Allegretto ben moderato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Recitativo – Fantasia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             - Allegretto poco mosso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8 aprile  ore 17,00                          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di San Giovanni Battista                                  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RECITAL PIANISTICO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MOMO KODAMA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Messiaen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 Le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Traquet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Rieur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             Studi e Preludi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F. Chopin                            2 Notturni op. 27 n. 1 e 2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M. Ravel          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Gaspard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la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Nuit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Messiaen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Regard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l’esprit de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Joie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22 Aprile 2018 ore 17,00                   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 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ANNA AURIGI                       soprano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STEFANIA BELOTTI              clarinetto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PIERMARIO MURELLI           contrabbasso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MARIA GRAZIA  PETRALI    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Franz Schubert                      “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Hirt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auf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dem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Felsen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” D965 (voce,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.)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Giovanni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Bottesini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 “Tutto il mondo”. Aria per 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Giovanni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Bottesini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 Duetto per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con accompagnamento di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Canzone popolare armena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Loosin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Yelav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Arrangiam.to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per 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Wolfgang Amadeus Mozart   “Parto, ma tu ben mio” Aria dalla “Clemenza di Tito” (voce,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Renaud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Vilbac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       Trio da “Il Flauto Magico” (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Giovanni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Bottesini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“ Une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Bouche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Aimée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” Aria per 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Gioachino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Rossini                   ”La Regata Veneziana” dalle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Soirées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Musicales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  13 Maggio 2018 ore 17,00           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Pieve San Giovanni Battista                               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ORCHESTRA OIDA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AREZZO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PIETRO  BILLI        direttore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LORENZO REHO pianoforte               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PAOLO  BRUNO      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Concerto per pianoforte e orchestra n. 11 in Fa maggiore K413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Larghetto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Tempo di Minuetto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 Paolo Bruno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E.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Grieg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Holberg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Suite op. 40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Preludio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Sarabande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Gavotta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Aria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Rigandon</w:t>
      </w:r>
      <w:proofErr w:type="spellEnd"/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         Concerto per pianoforte e orchestra n. 12 in La maggiore K414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Andante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Allegretto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                                                                Lorenzo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Reho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  7 Ottobre 2018 ore 17,00                        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Pieve San Giovanni Battista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TRIO ARS ET LABOR                          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CHRISTA BUTZBERGER  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SARA GIAFFRIDDO          violino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HELOISE PIOLAT              violoncello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F. Schubert           Adagio (“Notturno”) op. postuma 148 D897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 Trio per pianoforte, violino e violoncello n. 2 in mi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bem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mag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 929 op.100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 (Esecuzione della prima versione)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Andante con Moto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Scherzo: Allegro moderato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Allegro moderato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  14 Ottobre 2018 ore 17,00       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Pieve San Giovanni Battista                                           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RECITAL PIANISTICO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VALERIO PREMUROSO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       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Programma da definire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  28 Ottobre 2018 ore 17,00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JOAQUIN PALOMARES  violino                                                                                        </w:t>
      </w:r>
    </w:p>
    <w:p w:rsidR="0090346F" w:rsidRDefault="0090346F" w:rsidP="0090346F">
      <w:pPr>
        <w:pStyle w:val="font8"/>
        <w:jc w:val="both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SONATAS Y PARTITAS DE  J. S . BACH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“  LA SERENITAT ESPIRITUAL “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     A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carrec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JOAQUÍN PALOMARES(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Violín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)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Sonata nº 1 in Sol minore  BWV.1001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Adagio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Siciliana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Partita nº 1 en Si minore BWV. 1002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    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Allemanda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Double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                        -  Sarabanda.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Double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 Sonata nº 2 in La minore  BWV. 1003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                             - Grave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                             - Andante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                             - Allegro   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   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Partita nº 2 in Re minore  BWV 1004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 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Allemanda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Corrente.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Zarabanda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Sonata nº 3 in Do Maggiore BWV 1005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                       - Adagio.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                     - Largo.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Partita nº 3 in Mi Maggiore  BWV 1006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         - Gavotta in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Rondo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Loure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 Giga.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  11 Novembre 2018 ore 17,00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ORCHESTRA OIDA    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PIETRO BILLI direttore                                                                                 ALESSIO    SALA pianoforte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ALBERTO DALGO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Concerto per pianoforte e orchestra n. 13 in Do maggiore, K415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Andante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                                                          Alessio Sala pianoforte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Serenata n. 13 “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Eine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Kleine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Nachtmusik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” in Sol maggiore per orchestra d’archi, K525 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Romanza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Minuetto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Rondò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</w:t>
      </w: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Concerto per pianoforte e orchestra n. 14 in Mi bemolle maggiore, K449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                             - Allegro vivace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Andantino</w:t>
      </w:r>
    </w:p>
    <w:p w:rsidR="0090346F" w:rsidRDefault="0090346F" w:rsidP="0090346F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 ma non troppo</w:t>
      </w:r>
    </w:p>
    <w:p w:rsidR="0090346F" w:rsidRDefault="0090346F" w:rsidP="0090346F">
      <w:pPr>
        <w:pStyle w:val="font8"/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</w:t>
      </w:r>
      <w:r>
        <w:rPr>
          <w:rStyle w:val="color26"/>
          <w:rFonts w:ascii="Arial" w:hAnsi="Arial" w:cs="Arial"/>
        </w:rPr>
        <w:t>                       </w:t>
      </w:r>
      <w:r>
        <w:t xml:space="preserve">                                                        </w:t>
      </w:r>
      <w:r>
        <w:rPr>
          <w:rStyle w:val="color26"/>
        </w:rPr>
        <w:t xml:space="preserve">Alberto </w:t>
      </w:r>
      <w:proofErr w:type="spellStart"/>
      <w:r>
        <w:rPr>
          <w:rStyle w:val="color26"/>
        </w:rPr>
        <w:t>Dalgo</w:t>
      </w:r>
      <w:proofErr w:type="spellEnd"/>
      <w:r>
        <w:rPr>
          <w:rStyle w:val="color26"/>
        </w:rPr>
        <w:t xml:space="preserve"> pianoforte</w:t>
      </w:r>
    </w:p>
    <w:p w:rsidR="0090346F" w:rsidRDefault="0090346F" w:rsidP="0090346F">
      <w:pPr>
        <w:pStyle w:val="font8"/>
      </w:pPr>
      <w:r>
        <w:rPr>
          <w:rStyle w:val="wixguard"/>
        </w:rPr>
        <w:t>​</w:t>
      </w:r>
    </w:p>
    <w:p w:rsidR="0090346F" w:rsidRDefault="0090346F" w:rsidP="0090346F">
      <w:pPr>
        <w:pStyle w:val="font8"/>
      </w:pPr>
      <w:r>
        <w:rPr>
          <w:rStyle w:val="wixguard"/>
        </w:rPr>
        <w:t>​</w:t>
      </w:r>
    </w:p>
    <w:p w:rsidR="00ED0AA7" w:rsidRDefault="00ED0AA7" w:rsidP="00ED0AA7">
      <w:pPr>
        <w:pStyle w:val="font8"/>
        <w:rPr>
          <w:rStyle w:val="color26"/>
          <w:rFonts w:ascii="Arial" w:hAnsi="Arial" w:cs="Arial"/>
          <w:spacing w:val="2"/>
          <w:sz w:val="26"/>
          <w:szCs w:val="26"/>
        </w:rPr>
      </w:pPr>
    </w:p>
    <w:p w:rsidR="00ED0AA7" w:rsidRDefault="00ED0AA7" w:rsidP="00ED0AA7">
      <w:pPr>
        <w:pStyle w:val="font8"/>
        <w:rPr>
          <w:rStyle w:val="color26"/>
          <w:rFonts w:ascii="Arial" w:hAnsi="Arial" w:cs="Arial"/>
          <w:spacing w:val="2"/>
          <w:sz w:val="26"/>
          <w:szCs w:val="26"/>
        </w:rPr>
      </w:pPr>
    </w:p>
    <w:p w:rsidR="00ED0AA7" w:rsidRDefault="00ED0AA7" w:rsidP="00ED0AA7">
      <w:pPr>
        <w:pStyle w:val="font8"/>
        <w:rPr>
          <w:rStyle w:val="color26"/>
          <w:rFonts w:ascii="Arial" w:hAnsi="Arial" w:cs="Arial"/>
          <w:spacing w:val="2"/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Pieve di San Giovanni Battista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wixguard"/>
          <w:rFonts w:ascii="Arial" w:hAnsi="Arial" w:cs="Arial"/>
          <w:spacing w:val="2"/>
          <w:sz w:val="26"/>
          <w:szCs w:val="26"/>
        </w:rPr>
        <w:t>​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Domenica  25 febbraio  ore  17,00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TRIO CONCENTUS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wixguard"/>
          <w:rFonts w:ascii="Arial" w:hAnsi="Arial" w:cs="Arial"/>
          <w:spacing w:val="2"/>
          <w:sz w:val="26"/>
          <w:szCs w:val="26"/>
        </w:rPr>
        <w:t>​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 xml:space="preserve">Tatjana </w:t>
      </w:r>
      <w:proofErr w:type="spellStart"/>
      <w:r>
        <w:rPr>
          <w:rStyle w:val="color26"/>
          <w:rFonts w:ascii="Arial" w:hAnsi="Arial" w:cs="Arial"/>
          <w:spacing w:val="2"/>
          <w:sz w:val="26"/>
          <w:szCs w:val="26"/>
        </w:rPr>
        <w:t>Vratonjic</w:t>
      </w:r>
      <w:proofErr w:type="spellEnd"/>
      <w:r>
        <w:rPr>
          <w:rStyle w:val="color26"/>
          <w:rFonts w:ascii="Arial" w:hAnsi="Arial" w:cs="Arial"/>
          <w:spacing w:val="2"/>
          <w:sz w:val="26"/>
          <w:szCs w:val="26"/>
        </w:rPr>
        <w:t xml:space="preserve">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Claudio Casadei  violoncello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pacing w:val="2"/>
          <w:sz w:val="26"/>
          <w:szCs w:val="26"/>
        </w:rPr>
        <w:t>Federico Paci  clarinetto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 xml:space="preserve">L. </w:t>
      </w:r>
      <w:proofErr w:type="spellStart"/>
      <w:r>
        <w:rPr>
          <w:rStyle w:val="color26"/>
          <w:sz w:val="26"/>
          <w:szCs w:val="26"/>
        </w:rPr>
        <w:t>van</w:t>
      </w:r>
      <w:proofErr w:type="spellEnd"/>
      <w:r>
        <w:rPr>
          <w:rStyle w:val="color26"/>
          <w:sz w:val="26"/>
          <w:szCs w:val="26"/>
        </w:rPr>
        <w:t xml:space="preserve"> Beethoven            Trio op. 11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Allegro con brio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Adagio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Tema con variazioni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 xml:space="preserve">M. </w:t>
      </w:r>
      <w:proofErr w:type="spellStart"/>
      <w:r>
        <w:rPr>
          <w:rStyle w:val="color26"/>
          <w:sz w:val="26"/>
          <w:szCs w:val="26"/>
        </w:rPr>
        <w:t>Glinka</w:t>
      </w:r>
      <w:proofErr w:type="spellEnd"/>
      <w:r>
        <w:rPr>
          <w:rStyle w:val="color26"/>
          <w:sz w:val="26"/>
          <w:szCs w:val="26"/>
        </w:rPr>
        <w:t xml:space="preserve">                           Trio </w:t>
      </w:r>
      <w:proofErr w:type="spellStart"/>
      <w:r>
        <w:rPr>
          <w:rStyle w:val="color26"/>
          <w:sz w:val="26"/>
          <w:szCs w:val="26"/>
        </w:rPr>
        <w:t>Pathetique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lastRenderedPageBreak/>
        <w:t>                                               - Scherzo: Vivacissimo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Largo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sz w:val="26"/>
          <w:szCs w:val="26"/>
        </w:rPr>
        <w:t>                                               - Allegro con spirito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4 Marzo 2018 ore 17,00            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Pieve San Giovanni Battista                  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GIOVANNA SAVINO flauto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ANDREA BACCHETTI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J. S. Bach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Overture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francese in si minore BWV 832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Overture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Courante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Gavotte I-II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Passpied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I-II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Sarabande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Bourèe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I-II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Gigue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Echo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Fantasia cromatica e fuga in re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minoreBWV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903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Partita in la minore  BWV 1013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Per flauto solo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Allemande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 Corrente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Sarabande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Bourée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Angloise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Sonata in Mi bemolle Magg. BWV 1031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per flauto e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 moderato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Siciliano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Sonata in Sol min. BWV 1020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per flauto e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Adagio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 Allegro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 11  Marzo 2018  ore 17,00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di San Giovanni Battista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RECITAL PIANISTICO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ANTONELLA GIAMMARCO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Omaggio a Claude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nel Centenario della morte (1862-1918)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Suite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bergamasque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(1890-1905)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Prélude (Moderato)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Menuet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(Andantino)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Clair de lune (Andante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très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expressif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Passepied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(Allegretto ma non troppo)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Images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2e série (1907)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Cloches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travers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feuilles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Et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la lune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descend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sur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le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temple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qui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fut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Poissons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d’or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Études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(1915)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Livre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“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cinq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doigts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”: d’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après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Monsieur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Czerny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Tierces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III-pour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Quartes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V-pour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Octaves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Livre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II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VIII-pour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agréments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lastRenderedPageBreak/>
        <w:t>IX-pour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notes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répétées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XI-pour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Arpèges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composés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XII-pour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accords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25 Marzo 2018 ore 17,00         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di San Giovanni Battista                          </w:t>
      </w:r>
      <w:r>
        <w:rPr>
          <w:sz w:val="26"/>
          <w:szCs w:val="26"/>
        </w:rPr>
        <w:br/>
      </w: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DUO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MICHAEL SÜSSMANN violino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ERIK TOR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wixguard"/>
          <w:rFonts w:ascii="Arial" w:hAnsi="Arial" w:cs="Arial"/>
          <w:sz w:val="26"/>
          <w:szCs w:val="26"/>
        </w:rPr>
        <w:t>​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F. Schubert        Sonatina n. 2 in La minore Op. 137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 moderato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Andante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Menuette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 Allegro. Trio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 Sonata n. 3 L140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 vivo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Interméde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Finale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 xml:space="preserve">J.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Svendsen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 Romanza in Sol maggiore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Franck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 Sonata in La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Allegretto ben moderato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Recitativo – Fantasia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Allegretto poco mosso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8 aprile  ore 17,00                          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di San Giovanni Battista                                  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RECITAL PIANISTICO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MOMO KODAMA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Messiaen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 Le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Traquet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Rieur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Debussy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             Studi e Preludi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F. Chopin                            2 Notturni op. 27 n. 1 e 2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M. Ravel          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Gaspard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la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Nuit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Messiaen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Regard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l’esprit de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Joie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 22 Aprile 2018 ore 17,00                   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 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ANNA AURIGI                       soprano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STEFANIA BELOTTI              clarinetto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PIERMARIO MURELLI           contrabbasso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MARIA GRAZIA  PETRALI    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Franz Schubert                      “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Hirt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auf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dem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Felsen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” D965 (voce,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.)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Giovanni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Bottesini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 “Tutto il mondo”. Aria per 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Giovanni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Bottesini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 Duetto per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con accompagnamento di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Canzone popolare armena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Loosin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Yelav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Arrangiam.to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per 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Wolfgang Amadeus Mozart   “Parto, ma tu ben mio” Aria dalla “Clemenza di Tito” (voce,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Renaud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Vilbac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                 Trio da “Il Flauto Magico” (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Giovanni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Bottesini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 “ Une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Bouche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Aimée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” Aria per 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  <w:proofErr w:type="spellStart"/>
      <w:r>
        <w:rPr>
          <w:rStyle w:val="color26"/>
          <w:rFonts w:ascii="Arial" w:hAnsi="Arial" w:cs="Arial"/>
          <w:sz w:val="26"/>
          <w:szCs w:val="26"/>
        </w:rPr>
        <w:t>Gioachino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Rossini                   ”La Regata Veneziana” dalle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Soirées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Musicales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(voce,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clar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,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cbasso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e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pf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)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  13 Maggio 2018 ore 17,00           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Pieve San Giovanni Battista                               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ORCHESTRA OIDA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DI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AREZZO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PIETRO  BILLI        direttore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LORENZO REHO pianoforte               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PAOLO  BRUNO      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Concerto per pianoforte e orchestra n. 11 in Fa maggiore K413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Larghetto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Tempo di Minuetto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 Paolo Bruno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E.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Grieg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                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Holberg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Suite op. 40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Preludio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Sarabande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Gavotta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Aria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Rigandon</w:t>
      </w:r>
      <w:proofErr w:type="spellEnd"/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Concerto per pianoforte e orchestra n. 12 in La maggiore K414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Andante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                             - Allegretto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                                                                  Lorenzo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Reho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  7 Ottobre 2018 ore 17,00                        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TRIO ARS ET LABOR                          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CHRISTA BUTZBERGER  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SARA GIAFFRIDDO          violino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HELOISE PIOLAT              violoncello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F. Schubert           Adagio (“Notturno”) op. postuma 148 D897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   Trio per pianoforte, violino e violoncello n. 2 in mi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bem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mag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 929 op.100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 (Esecuzione della prima versione)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Andante con Moto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Scherzo: Allegro moderato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 - Allegro moderato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Domenica  14 Ottobre 2018 ore 17,00       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Pieve San Giovanni Battista                                           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RECITAL PIANISTICO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VALERIO PREMUROSO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Programma da definire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Domenica  28 Ottobre 2018 ore 17,00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JOAQUIN PALOMARES  violino                                                                                        </w:t>
      </w:r>
    </w:p>
    <w:p w:rsidR="00ED0AA7" w:rsidRDefault="00ED0AA7" w:rsidP="00ED0AA7">
      <w:pPr>
        <w:pStyle w:val="font8"/>
        <w:jc w:val="both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SONATAS Y PARTITAS DE  J. S . BACH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“  LA SERENITAT ESPIRITUAL “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         A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carrec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de JOAQUÍN PALOMARES(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Violín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)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Sonata nº 1 in Sol minore  BWV.1001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- Adagio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                               - Siciliana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Partita nº 1 en Si minore BWV. 1002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    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Allemanda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Double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                        -  Sarabanda.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Double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 Sonata nº 2 in La minore  BWV. 1003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                             - Grave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                             - Andante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                             - Allegro   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   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Partita nº 2 in Re minore  BWV 1004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                     -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Allemanda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. Corrente.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Zarabanda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Sonata nº 3 in Do Maggiore BWV 1005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                       - Adagio.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                     - Largo.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Partita nº 3 in Mi Maggiore  BWV 1006</w:t>
      </w:r>
    </w:p>
    <w:p w:rsidR="0018224E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 xml:space="preserve">                               - Gavotta in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Rondo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.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Loure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. Giga.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Domenica  11 Novembre 2018 ore 17,00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Pieve San Giovanni Battista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ORCHESTRA OIDA    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PIETRO BILLI direttore                                                                                 ALESSIO    SALA pianoforte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ALBERTO DALGO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Concerto per pianoforte e orchestra n. 13 in Do maggiore, K415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Andante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 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                                                          Alessio Sala pianoforte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W. A. Mozart                    Serenata n. 13 “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Eine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Kleine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 xml:space="preserve"> </w:t>
      </w:r>
      <w:proofErr w:type="spellStart"/>
      <w:r>
        <w:rPr>
          <w:rStyle w:val="color26"/>
          <w:rFonts w:ascii="Arial" w:hAnsi="Arial" w:cs="Arial"/>
          <w:sz w:val="26"/>
          <w:szCs w:val="26"/>
        </w:rPr>
        <w:t>Nachtmusik</w:t>
      </w:r>
      <w:proofErr w:type="spellEnd"/>
      <w:r>
        <w:rPr>
          <w:rStyle w:val="color26"/>
          <w:rFonts w:ascii="Arial" w:hAnsi="Arial" w:cs="Arial"/>
          <w:sz w:val="26"/>
          <w:szCs w:val="26"/>
        </w:rPr>
        <w:t>” in Sol maggiore per orchestra d’archi, K525 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Romanza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Minuetto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Rondò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</w:t>
      </w: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lastRenderedPageBreak/>
        <w:t>W. A. Mozart                    Concerto per pianoforte e orchestra n. 14 in Mi bemolle maggiore, K449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 vivace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Andantino</w:t>
      </w:r>
    </w:p>
    <w:p w:rsidR="00ED0AA7" w:rsidRDefault="00ED0AA7" w:rsidP="00ED0AA7">
      <w:pPr>
        <w:pStyle w:val="font8"/>
        <w:rPr>
          <w:sz w:val="26"/>
          <w:szCs w:val="26"/>
        </w:rPr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                - Allegro ma non troppo</w:t>
      </w:r>
    </w:p>
    <w:p w:rsidR="00ED0AA7" w:rsidRDefault="00ED0AA7" w:rsidP="00ED0AA7">
      <w:pPr>
        <w:pStyle w:val="font8"/>
      </w:pPr>
      <w:r>
        <w:rPr>
          <w:rStyle w:val="color26"/>
          <w:rFonts w:ascii="Arial" w:hAnsi="Arial" w:cs="Arial"/>
          <w:sz w:val="26"/>
          <w:szCs w:val="26"/>
        </w:rPr>
        <w:t>                               </w:t>
      </w:r>
      <w:r>
        <w:rPr>
          <w:rStyle w:val="color26"/>
          <w:rFonts w:ascii="Arial" w:hAnsi="Arial" w:cs="Arial"/>
        </w:rPr>
        <w:t>                       </w:t>
      </w:r>
      <w:r>
        <w:t xml:space="preserve">                                                        </w:t>
      </w:r>
      <w:r>
        <w:rPr>
          <w:rStyle w:val="color26"/>
        </w:rPr>
        <w:t xml:space="preserve">Alberto </w:t>
      </w:r>
      <w:proofErr w:type="spellStart"/>
      <w:r>
        <w:rPr>
          <w:rStyle w:val="color26"/>
        </w:rPr>
        <w:t>Dalgo</w:t>
      </w:r>
      <w:proofErr w:type="spellEnd"/>
      <w:r>
        <w:rPr>
          <w:rStyle w:val="color26"/>
        </w:rPr>
        <w:t xml:space="preserve"> pianoforte</w:t>
      </w:r>
    </w:p>
    <w:p w:rsidR="00ED0AA7" w:rsidRDefault="00ED0AA7" w:rsidP="00ED0AA7">
      <w:pPr>
        <w:pStyle w:val="font8"/>
      </w:pPr>
      <w:r>
        <w:rPr>
          <w:rStyle w:val="wixguard"/>
        </w:rPr>
        <w:t>​</w:t>
      </w:r>
    </w:p>
    <w:p w:rsidR="00ED0AA7" w:rsidRDefault="00ED0AA7" w:rsidP="00ED0AA7">
      <w:pPr>
        <w:pStyle w:val="font8"/>
      </w:pPr>
      <w:r>
        <w:rPr>
          <w:rStyle w:val="wixguard"/>
        </w:rPr>
        <w:t>​</w:t>
      </w:r>
    </w:p>
    <w:p w:rsidR="000322B2" w:rsidRDefault="0018224E">
      <w:r>
        <w:rPr>
          <w:noProof/>
          <w:lang w:eastAsia="it-IT"/>
        </w:rPr>
        <w:lastRenderedPageBreak/>
        <w:drawing>
          <wp:inline distT="0" distB="0" distL="0" distR="0">
            <wp:extent cx="6120130" cy="8743315"/>
            <wp:effectExtent l="19050" t="0" r="0" b="0"/>
            <wp:docPr id="9" name="Immagine 8" descr="manifesto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ifesto2018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4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22B2" w:rsidSect="000322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ED0AA7"/>
    <w:rsid w:val="000322B2"/>
    <w:rsid w:val="0018224E"/>
    <w:rsid w:val="0090346F"/>
    <w:rsid w:val="00ED0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22B2"/>
  </w:style>
  <w:style w:type="paragraph" w:styleId="Titolo2">
    <w:name w:val="heading 2"/>
    <w:basedOn w:val="Normale"/>
    <w:link w:val="Titolo2Carattere"/>
    <w:uiPriority w:val="9"/>
    <w:qFormat/>
    <w:rsid w:val="009034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ont8">
    <w:name w:val="font_8"/>
    <w:basedOn w:val="Normale"/>
    <w:rsid w:val="00ED0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olor26">
    <w:name w:val="color_26"/>
    <w:basedOn w:val="Carpredefinitoparagrafo"/>
    <w:rsid w:val="00ED0AA7"/>
  </w:style>
  <w:style w:type="character" w:customStyle="1" w:styleId="wixguard">
    <w:name w:val="wixguard"/>
    <w:basedOn w:val="Carpredefinitoparagrafo"/>
    <w:rsid w:val="00ED0AA7"/>
  </w:style>
  <w:style w:type="character" w:customStyle="1" w:styleId="Titolo2Carattere">
    <w:name w:val="Titolo 2 Carattere"/>
    <w:basedOn w:val="Carpredefinitoparagrafo"/>
    <w:link w:val="Titolo2"/>
    <w:uiPriority w:val="9"/>
    <w:rsid w:val="0090346F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color23">
    <w:name w:val="color_23"/>
    <w:basedOn w:val="Carpredefinitoparagrafo"/>
    <w:rsid w:val="0090346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22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22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26</Pages>
  <Words>3173</Words>
  <Characters>18089</Characters>
  <Application>Microsoft Office Word</Application>
  <DocSecurity>0</DocSecurity>
  <Lines>150</Lines>
  <Paragraphs>42</Paragraphs>
  <ScaleCrop>false</ScaleCrop>
  <Company/>
  <LinksUpToDate>false</LinksUpToDate>
  <CharactersWithSpaces>21220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2018-06-24T10:17:00Z</dcterms:created>
  <dcterms:modified xsi:type="dcterms:W3CDTF">2018-06-24T10:17:00Z</dcterms:modified>
</cp:coreProperties>
</file>